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70528" w:rsidTr="00A70528">
        <w:tc>
          <w:tcPr>
            <w:tcW w:w="9576" w:type="dxa"/>
          </w:tcPr>
          <w:p w:rsidR="00A70528" w:rsidRPr="00114DF8" w:rsidRDefault="003C25A4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Рукомет</w:t>
            </w:r>
            <w:r w:rsidR="00A70528" w:rsidRPr="00114DF8">
              <w:rPr>
                <w:rFonts w:ascii="Times New Roman" w:hAnsi="Times New Roman" w:cs="Times New Roman"/>
              </w:rPr>
              <w:t>-игра</w:t>
            </w:r>
            <w:proofErr w:type="spellEnd"/>
            <w:r w:rsidR="00A70528" w:rsidRPr="00114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528" w:rsidRPr="00114DF8">
              <w:rPr>
                <w:rFonts w:ascii="Times New Roman" w:hAnsi="Times New Roman" w:cs="Times New Roman"/>
              </w:rPr>
              <w:t>уз</w:t>
            </w:r>
            <w:proofErr w:type="spellEnd"/>
            <w:r w:rsidR="00A70528" w:rsidRPr="00114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528" w:rsidRPr="00114DF8">
              <w:rPr>
                <w:rFonts w:ascii="Times New Roman" w:hAnsi="Times New Roman" w:cs="Times New Roman"/>
              </w:rPr>
              <w:t>примену</w:t>
            </w:r>
            <w:proofErr w:type="spellEnd"/>
            <w:r w:rsidR="00A70528" w:rsidRPr="00114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528" w:rsidRPr="00114DF8">
              <w:rPr>
                <w:rFonts w:ascii="Times New Roman" w:hAnsi="Times New Roman" w:cs="Times New Roman"/>
              </w:rPr>
              <w:t>правила</w:t>
            </w:r>
            <w:proofErr w:type="spellEnd"/>
          </w:p>
          <w:p w:rsidR="005409A6" w:rsidRDefault="00A70528" w:rsidP="00A70528">
            <w:pPr>
              <w:rPr>
                <w:rFonts w:ascii="Times New Roman" w:hAnsi="Times New Roman"/>
              </w:rPr>
            </w:pPr>
            <w:r w:rsidRPr="0029543F">
              <w:rPr>
                <w:rFonts w:ascii="Times New Roman" w:hAnsi="Times New Roman"/>
              </w:rPr>
              <w:t>ОБАВЕЗНЕ ВЕЖБЕ ЗАГРЕВАЊА И ВЕЖБЕ ОБЛИКОВАЊ</w:t>
            </w:r>
            <w:r w:rsidR="0098043E">
              <w:rPr>
                <w:rFonts w:ascii="Times New Roman" w:hAnsi="Times New Roman"/>
              </w:rPr>
              <w:t>A</w:t>
            </w:r>
            <w:r w:rsidRPr="0029543F">
              <w:rPr>
                <w:rFonts w:ascii="Times New Roman" w:hAnsi="Times New Roman"/>
              </w:rPr>
              <w:t xml:space="preserve"> ПРЕ ПОЧЕТКА ВЕЖБАЊА</w:t>
            </w:r>
          </w:p>
          <w:p w:rsidR="005409A6" w:rsidRPr="005409A6" w:rsidRDefault="005409A6" w:rsidP="005409A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40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рукомета</w:t>
            </w:r>
            <w:proofErr w:type="spellEnd"/>
          </w:p>
          <w:p w:rsidR="005409A6" w:rsidRPr="005409A6" w:rsidRDefault="005409A6" w:rsidP="005409A6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</w:pP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Циљ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је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лоптом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погодити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тј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постићи</w:t>
            </w:r>
            <w:proofErr w:type="spellEnd"/>
            <w:proofErr w:type="gram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погодак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два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полувремена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30 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минута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екипа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која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постигне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више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голова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је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победник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смеју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рукама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додиривати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лопту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додавати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међусобно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као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шутирати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према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Сваки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сме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направити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три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корака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држећи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лопту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руци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док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сваки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следећи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корак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мора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лопту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водити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одбијајући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је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пода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или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је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мора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додати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саиграчу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или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шутнути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.</w:t>
            </w:r>
          </w:p>
          <w:p w:rsidR="005409A6" w:rsidRPr="005409A6" w:rsidRDefault="005409A6" w:rsidP="005409A6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</w:pP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Сви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слободно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крећу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целом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терену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осим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простору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6 m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испред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оба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том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простору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сме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стајати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само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један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члан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одбрамбене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екипе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који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назива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голман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Остали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смеју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изнад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простора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6 m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покушати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ухватити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или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додати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лопту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само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скоку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дакле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време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лета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.</w:t>
            </w:r>
          </w:p>
          <w:p w:rsidR="005409A6" w:rsidRPr="005409A6" w:rsidRDefault="005409A6" w:rsidP="005409A6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</w:pP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Две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основне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фазе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сваку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екипу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фаза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напада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фаза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одбране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фази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напада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најчешће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користе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формацију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с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два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бочна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(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лево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десно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крило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),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три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спољна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(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леви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спољни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средњи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спољни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десни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спољни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)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пивот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или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центар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.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одбрани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користи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неколико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различитих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варијанти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које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означавају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начин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постављања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тј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формације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одбрамбених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испред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свог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простора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6 m.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Тако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пример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користе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одбрана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6-0 (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шест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равни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испред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црте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6 m),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затим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5-1 (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пет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играча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линији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те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један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испред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њих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који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покушава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ометати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организатора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игре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противничке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екипе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),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затим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4-2 а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ређе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се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користи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и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формација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3-2-1.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Екипа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нападу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ће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зависно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формацији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одбране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покушати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наћи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начин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дођу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што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ближе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у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што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повољнију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позицију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за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шут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на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гол</w:t>
            </w:r>
            <w:proofErr w:type="spellEnd"/>
            <w:r w:rsidRPr="005409A6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</w:rPr>
              <w:t>.</w:t>
            </w:r>
          </w:p>
          <w:p w:rsidR="005409A6" w:rsidRDefault="005409A6" w:rsidP="00A70528">
            <w:pPr>
              <w:rPr>
                <w:rFonts w:ascii="Times New Roman" w:hAnsi="Times New Roman"/>
              </w:rPr>
            </w:pPr>
          </w:p>
          <w:p w:rsidR="005409A6" w:rsidRPr="0029543F" w:rsidRDefault="0036633D" w:rsidP="00A70528">
            <w:pPr>
              <w:rPr>
                <w:rFonts w:ascii="Times New Roman" w:hAnsi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olim rukama napravili Rovče, a ono izrodilo šampione : Sport ..." style="width:24pt;height:24pt"/>
              </w:pict>
            </w:r>
            <w:r w:rsidR="00E331FE">
              <w:rPr>
                <w:noProof/>
              </w:rPr>
              <w:drawing>
                <wp:inline distT="0" distB="0" distL="0" distR="0">
                  <wp:extent cx="2552700" cy="1790700"/>
                  <wp:effectExtent l="19050" t="0" r="0" b="0"/>
                  <wp:docPr id="8" name="Picture 8" descr="C:\Documents and Settings\radenko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radenko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617" w:rsidRDefault="0036633D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pict>
                <v:shape id="_x0000_i1026" type="#_x0000_t75" alt="Istorija nastanka i razvoja fudbala | Saznaj Lako" style="width:24pt;height:24pt"/>
              </w:pict>
            </w:r>
            <w:proofErr w:type="spellStart"/>
            <w:r w:rsidR="003C25A4">
              <w:rPr>
                <w:rFonts w:ascii="Times New Roman" w:hAnsi="Times New Roman" w:cs="Times New Roman"/>
              </w:rPr>
              <w:t>гледање</w:t>
            </w:r>
            <w:proofErr w:type="spellEnd"/>
            <w:r w:rsidR="003C2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25A4">
              <w:rPr>
                <w:rFonts w:ascii="Times New Roman" w:hAnsi="Times New Roman" w:cs="Times New Roman"/>
              </w:rPr>
              <w:t>рукометне</w:t>
            </w:r>
            <w:proofErr w:type="spellEnd"/>
            <w:r w:rsidR="003C25A4">
              <w:rPr>
                <w:rFonts w:ascii="Times New Roman" w:hAnsi="Times New Roman" w:cs="Times New Roman"/>
              </w:rPr>
              <w:t xml:space="preserve"> </w:t>
            </w:r>
            <w:r w:rsidR="000A0649" w:rsidRPr="000A0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0649" w:rsidRPr="000A0649">
              <w:rPr>
                <w:rFonts w:ascii="Times New Roman" w:hAnsi="Times New Roman" w:cs="Times New Roman"/>
              </w:rPr>
              <w:t>утакмице</w:t>
            </w:r>
            <w:proofErr w:type="spellEnd"/>
            <w:r w:rsidR="000A0649" w:rsidRPr="000A0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0649" w:rsidRPr="000A0649">
              <w:rPr>
                <w:rFonts w:ascii="Times New Roman" w:hAnsi="Times New Roman" w:cs="Times New Roman"/>
              </w:rPr>
              <w:t>по</w:t>
            </w:r>
            <w:proofErr w:type="spellEnd"/>
            <w:r w:rsidR="000A0649" w:rsidRPr="000A0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0649" w:rsidRPr="000A0649">
              <w:rPr>
                <w:rFonts w:ascii="Times New Roman" w:hAnsi="Times New Roman" w:cs="Times New Roman"/>
              </w:rPr>
              <w:t>избору-правила</w:t>
            </w:r>
            <w:proofErr w:type="spellEnd"/>
            <w:r w:rsidR="00EF5F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FF3">
              <w:rPr>
                <w:rFonts w:ascii="Times New Roman" w:hAnsi="Times New Roman" w:cs="Times New Roman"/>
              </w:rPr>
              <w:t>рукометне</w:t>
            </w:r>
            <w:proofErr w:type="spellEnd"/>
            <w:r w:rsidR="00114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DF8">
              <w:rPr>
                <w:rFonts w:ascii="Times New Roman" w:hAnsi="Times New Roman" w:cs="Times New Roman"/>
              </w:rPr>
              <w:t>игре</w:t>
            </w:r>
            <w:proofErr w:type="spellEnd"/>
          </w:p>
          <w:p w:rsidR="00C64F9C" w:rsidRDefault="00C64F9C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4F9C" w:rsidRDefault="00C64F9C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4F9C" w:rsidRDefault="00C64F9C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4F9C" w:rsidRDefault="0036633D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pict>
                <v:shape id="_x0000_i1027" type="#_x0000_t75" alt="Датотека:Фудбалски терен.gif — Википедија, слободна енциклопедија" style="width:24pt;height:24pt"/>
              </w:pict>
            </w:r>
            <w:r>
              <w:pict>
                <v:shape id="_x0000_i1028" type="#_x0000_t75" alt="Датотека:Фудбалски терен.gif — Википедија, слободна енциклопедија" style="width:24pt;height:24pt"/>
              </w:pict>
            </w:r>
          </w:p>
          <w:p w:rsidR="00C64F9C" w:rsidRPr="00465A41" w:rsidRDefault="00C64F9C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617" w:rsidRDefault="00487617" w:rsidP="00A70528">
            <w:pPr>
              <w:spacing w:after="0" w:line="240" w:lineRule="auto"/>
            </w:pPr>
          </w:p>
          <w:p w:rsidR="00487617" w:rsidRPr="00CE6AA2" w:rsidRDefault="00487617" w:rsidP="00A70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28" w:rsidRDefault="00A70528" w:rsidP="00A70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00D6">
              <w:rPr>
                <w:rFonts w:ascii="Times New Roman" w:hAnsi="Times New Roman"/>
                <w:b/>
              </w:rPr>
              <w:t>Водити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стварима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предметима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околини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простора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за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вежбање</w:t>
            </w:r>
            <w:proofErr w:type="spellEnd"/>
          </w:p>
        </w:tc>
      </w:tr>
    </w:tbl>
    <w:p w:rsidR="00BD3967" w:rsidRDefault="00BD3967">
      <w:pPr>
        <w:rPr>
          <w:rFonts w:ascii="Times New Roman" w:hAnsi="Times New Roman" w:cs="Times New Roman"/>
        </w:rPr>
      </w:pPr>
    </w:p>
    <w:p w:rsidR="00D03A62" w:rsidRPr="008F1633" w:rsidRDefault="00D03A62">
      <w:pPr>
        <w:rPr>
          <w:rFonts w:ascii="Times New Roman" w:hAnsi="Times New Roman" w:cs="Times New Roman"/>
        </w:rPr>
      </w:pPr>
    </w:p>
    <w:sectPr w:rsidR="00D03A62" w:rsidRPr="008F1633" w:rsidSect="00BD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633"/>
    <w:rsid w:val="000A0649"/>
    <w:rsid w:val="00114DF8"/>
    <w:rsid w:val="00292E15"/>
    <w:rsid w:val="00332674"/>
    <w:rsid w:val="0036633D"/>
    <w:rsid w:val="003C25A4"/>
    <w:rsid w:val="00422FAA"/>
    <w:rsid w:val="00465A41"/>
    <w:rsid w:val="00487617"/>
    <w:rsid w:val="004954C2"/>
    <w:rsid w:val="005409A6"/>
    <w:rsid w:val="005435A5"/>
    <w:rsid w:val="0054631F"/>
    <w:rsid w:val="005C7A0D"/>
    <w:rsid w:val="005D4A75"/>
    <w:rsid w:val="006923D2"/>
    <w:rsid w:val="006C0243"/>
    <w:rsid w:val="00803FF4"/>
    <w:rsid w:val="00835972"/>
    <w:rsid w:val="008F1633"/>
    <w:rsid w:val="0098043E"/>
    <w:rsid w:val="00981A24"/>
    <w:rsid w:val="00A70528"/>
    <w:rsid w:val="00B17EF6"/>
    <w:rsid w:val="00B44B5E"/>
    <w:rsid w:val="00BD3967"/>
    <w:rsid w:val="00BF4115"/>
    <w:rsid w:val="00C25C50"/>
    <w:rsid w:val="00C4511C"/>
    <w:rsid w:val="00C64F9C"/>
    <w:rsid w:val="00C96B8A"/>
    <w:rsid w:val="00CC65A6"/>
    <w:rsid w:val="00D03A62"/>
    <w:rsid w:val="00D06CCF"/>
    <w:rsid w:val="00DF5F53"/>
    <w:rsid w:val="00E03057"/>
    <w:rsid w:val="00E331FE"/>
    <w:rsid w:val="00E35D4A"/>
    <w:rsid w:val="00E969D5"/>
    <w:rsid w:val="00EF5FF3"/>
    <w:rsid w:val="00F4088E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33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54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C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09A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4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6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90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199">
              <w:marLeft w:val="96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129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808085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Admin</cp:lastModifiedBy>
  <cp:revision>2</cp:revision>
  <dcterms:created xsi:type="dcterms:W3CDTF">2020-04-28T20:04:00Z</dcterms:created>
  <dcterms:modified xsi:type="dcterms:W3CDTF">2020-04-28T20:04:00Z</dcterms:modified>
</cp:coreProperties>
</file>