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B" w:rsidRDefault="00166404">
      <w:r>
        <w:t>ПРИРОДА  И  ДРУШТВО : Повезаност  становника  села  и  града                      ДАТУМ: 19.3.2020.</w:t>
      </w:r>
    </w:p>
    <w:p w:rsidR="00166404" w:rsidRDefault="00166404"/>
    <w:p w:rsidR="00166404" w:rsidRDefault="00166404">
      <w:r>
        <w:t>Прочитај  лекцију  са   страна 84  и  85. Издвој  и  препиши у свеску  оно  што  је  најважније( ово  смо  радили  већ  на  часовима ,па  се  надан  да  вам  сада  неће  бити  много  тешко ).</w:t>
      </w:r>
    </w:p>
    <w:p w:rsidR="00166404" w:rsidRDefault="00166404">
      <w:r>
        <w:t>Када  научиш  лекцију  ,одговори  на  следећа  питања (прво  их  наравно  препиши  у  свеску)</w:t>
      </w:r>
    </w:p>
    <w:p w:rsidR="00247365" w:rsidRDefault="00247365">
      <w:r>
        <w:t>1.Наброј по</w:t>
      </w:r>
      <w:r w:rsidR="00166404">
        <w:t xml:space="preserve">  чему  се  све  разликују  градска  и   сеоска  насеља ?</w:t>
      </w:r>
    </w:p>
    <w:p w:rsidR="00247365" w:rsidRDefault="00247365">
      <w:r>
        <w:t>2.Наброј  предности  живота  у селу  и  живота  у граду?</w:t>
      </w:r>
    </w:p>
    <w:p w:rsidR="00247365" w:rsidRDefault="00247365">
      <w:r>
        <w:t>3.Објасни  како  то  становници  села  и  града  размењују  производе  и  услуге. Можеш  навести  неке  примере.</w:t>
      </w:r>
    </w:p>
    <w:p w:rsidR="00247365" w:rsidRDefault="00247365">
      <w:r>
        <w:t>4.Којим  врстама  делатности  се  људи  најчешће  баве  у  селу  ,а  којима  у  граду? Наведи  нека   занимања.</w:t>
      </w:r>
    </w:p>
    <w:p w:rsidR="00247365" w:rsidRDefault="00247365">
      <w:r>
        <w:t>5.Зашто је  важно  да  саобраћајнице(путеви)  буду  добро  развијене између  села  и   градова.</w:t>
      </w:r>
    </w:p>
    <w:p w:rsidR="00247365" w:rsidRDefault="00247365">
      <w:r>
        <w:t>ПИТАЊА  ИЗ  ДАНАШЊЕ  ЛЕКЦИЈЕ  СА РТС 3 ПРОГРАМА:</w:t>
      </w:r>
    </w:p>
    <w:p w:rsidR="0043454E" w:rsidRDefault="0043454E">
      <w:r>
        <w:t>1.Шта  је  хигијена?</w:t>
      </w:r>
    </w:p>
    <w:p w:rsidR="0043454E" w:rsidRDefault="0043454E">
      <w:r>
        <w:t>2.Наведи  различите  облике  хигијене.</w:t>
      </w:r>
    </w:p>
    <w:p w:rsidR="00DF709D" w:rsidRDefault="00DF709D"/>
    <w:p w:rsidR="00DF709D" w:rsidRDefault="00DF709D"/>
    <w:p w:rsidR="00DF709D" w:rsidRDefault="00DF709D">
      <w:bookmarkStart w:id="0" w:name="_GoBack"/>
      <w:bookmarkEnd w:id="0"/>
      <w:r>
        <w:t>МАТЕМАТИКА : Једначине  са   сабирањем и  одузимањем                     ДАТУМ: 19.3.2020.</w:t>
      </w:r>
    </w:p>
    <w:p w:rsidR="00DF709D" w:rsidRDefault="00DF709D">
      <w:r>
        <w:t xml:space="preserve">Час  са РТС-а 3  је  добро  урађен ,надам  се  да  сте  стигли  да  запишете. </w:t>
      </w:r>
    </w:p>
    <w:p w:rsidR="00DF709D" w:rsidRPr="00DF709D" w:rsidRDefault="00DF709D">
      <w:r>
        <w:t xml:space="preserve">Потребно  је  још  да  препишете  и  урадите  задатке  из  </w:t>
      </w:r>
      <w:r w:rsidR="0043454E">
        <w:t>уџбеника .страна 88. Треба  урадити  прва  три  задатка под а),б),в),г)</w:t>
      </w:r>
    </w:p>
    <w:sectPr w:rsidR="00DF709D" w:rsidRPr="00DF709D" w:rsidSect="000C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404"/>
    <w:rsid w:val="000C1FAF"/>
    <w:rsid w:val="00166404"/>
    <w:rsid w:val="00247365"/>
    <w:rsid w:val="0043454E"/>
    <w:rsid w:val="00664EEB"/>
    <w:rsid w:val="00C92173"/>
    <w:rsid w:val="00D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2020-03-19T16:30:00Z</dcterms:created>
  <dcterms:modified xsi:type="dcterms:W3CDTF">2020-03-19T16:30:00Z</dcterms:modified>
</cp:coreProperties>
</file>